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B62CA" w14:paraId="28B9BFB7" w14:textId="77777777" w:rsidTr="00EB62CA">
        <w:trPr>
          <w:trHeight w:val="565"/>
        </w:trPr>
        <w:tc>
          <w:tcPr>
            <w:tcW w:w="9913" w:type="dxa"/>
            <w:vAlign w:val="center"/>
          </w:tcPr>
          <w:p w14:paraId="768007D7" w14:textId="36798CED" w:rsidR="00EB62CA" w:rsidRPr="00EB62CA" w:rsidRDefault="00EB62CA" w:rsidP="00EB62C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B62CA">
              <w:rPr>
                <w:rFonts w:ascii="HGP創英角ｺﾞｼｯｸUB" w:eastAsia="HGP創英角ｺﾞｼｯｸUB" w:hAnsi="HGP創英角ｺﾞｼｯｸUB" w:hint="eastAsia"/>
                <w:sz w:val="36"/>
                <w:szCs w:val="40"/>
              </w:rPr>
              <w:t>神戸ふれあい工房202</w:t>
            </w:r>
            <w:r w:rsidR="00E77A75">
              <w:rPr>
                <w:rFonts w:ascii="HGP創英角ｺﾞｼｯｸUB" w:eastAsia="HGP創英角ｺﾞｼｯｸUB" w:hAnsi="HGP創英角ｺﾞｼｯｸUB" w:hint="eastAsia"/>
                <w:sz w:val="36"/>
                <w:szCs w:val="40"/>
              </w:rPr>
              <w:t>2</w:t>
            </w:r>
            <w:r w:rsidRPr="00EB62CA">
              <w:rPr>
                <w:rFonts w:ascii="HGP創英角ｺﾞｼｯｸUB" w:eastAsia="HGP創英角ｺﾞｼｯｸUB" w:hAnsi="HGP創英角ｺﾞｼｯｸUB" w:hint="eastAsia"/>
                <w:sz w:val="36"/>
                <w:szCs w:val="40"/>
              </w:rPr>
              <w:t xml:space="preserve">　バレンタインギフト　申込用紙</w:t>
            </w:r>
          </w:p>
        </w:tc>
      </w:tr>
    </w:tbl>
    <w:p w14:paraId="1882E394" w14:textId="38FA4311" w:rsidR="00EB62CA" w:rsidRPr="00E20173" w:rsidRDefault="00EB62CA" w:rsidP="00E20173">
      <w:pPr>
        <w:snapToGrid w:val="0"/>
        <w:rPr>
          <w:sz w:val="16"/>
          <w:szCs w:val="18"/>
        </w:rPr>
      </w:pPr>
      <w:r w:rsidRPr="00E20173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B09A" wp14:editId="116D19C2">
                <wp:simplePos x="0" y="0"/>
                <wp:positionH relativeFrom="page">
                  <wp:posOffset>1272540</wp:posOffset>
                </wp:positionH>
                <wp:positionV relativeFrom="paragraph">
                  <wp:posOffset>-714375</wp:posOffset>
                </wp:positionV>
                <wp:extent cx="4991100" cy="693420"/>
                <wp:effectExtent l="38100" t="19050" r="0" b="1143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93420"/>
                        </a:xfrm>
                        <a:prstGeom prst="upArrow">
                          <a:avLst>
                            <a:gd name="adj1" fmla="val 59771"/>
                            <a:gd name="adj2" fmla="val 4153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72B0" w14:textId="5AD52618" w:rsidR="00EB62CA" w:rsidRPr="00EB62CA" w:rsidRDefault="00EB62CA" w:rsidP="00EB62C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B6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FAX：078-646-3516</w:t>
                            </w:r>
                          </w:p>
                          <w:p w14:paraId="3E2354A4" w14:textId="51D94031" w:rsidR="00EB62CA" w:rsidRPr="00EB62CA" w:rsidRDefault="00EB62CA" w:rsidP="00EB62C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B6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申込締切：２月１日（火）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6B09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00.2pt;margin-top:-56.25pt;width:393pt;height:54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" adj="8971,4345" fillcolor="black [3200]" strokecolor="black [1600]" strokeweight="1pt">
                <v:textbox>
                  <w:txbxContent>
                    <w:p w14:paraId="4FD172B0" w14:textId="5AD52618" w:rsidR="00EB62CA" w:rsidRPr="00EB62CA" w:rsidRDefault="00EB62CA" w:rsidP="00EB62CA">
                      <w:pPr>
                        <w:snapToGrid w:val="0"/>
                        <w:spacing w:line="3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EB6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FAX：078-646-3516</w:t>
                      </w:r>
                    </w:p>
                    <w:p w14:paraId="3E2354A4" w14:textId="51D94031" w:rsidR="00EB62CA" w:rsidRPr="00EB62CA" w:rsidRDefault="00EB62CA" w:rsidP="00EB62CA">
                      <w:pPr>
                        <w:snapToGrid w:val="0"/>
                        <w:spacing w:line="34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EB6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申込締切：２月１日（火）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3114"/>
      </w:tblGrid>
      <w:tr w:rsidR="00EB62CA" w14:paraId="5A95DD79" w14:textId="77777777" w:rsidTr="00EB62CA">
        <w:trPr>
          <w:trHeight w:val="510"/>
        </w:trPr>
        <w:tc>
          <w:tcPr>
            <w:tcW w:w="1413" w:type="dxa"/>
            <w:vAlign w:val="center"/>
          </w:tcPr>
          <w:p w14:paraId="17CD76CB" w14:textId="7A9F041C" w:rsidR="00EB62CA" w:rsidRPr="000E2800" w:rsidRDefault="00EB62CA" w:rsidP="00EB62CA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800">
              <w:rPr>
                <w:rFonts w:ascii="BIZ UDPゴシック" w:eastAsia="BIZ UDPゴシック" w:hAnsi="BIZ UDPゴシック" w:hint="eastAsia"/>
              </w:rPr>
              <w:t>所　　属</w:t>
            </w:r>
          </w:p>
        </w:tc>
        <w:tc>
          <w:tcPr>
            <w:tcW w:w="3827" w:type="dxa"/>
          </w:tcPr>
          <w:p w14:paraId="405311D4" w14:textId="77777777" w:rsidR="00EB62CA" w:rsidRDefault="00EB62CA"/>
        </w:tc>
        <w:tc>
          <w:tcPr>
            <w:tcW w:w="1559" w:type="dxa"/>
            <w:vAlign w:val="center"/>
          </w:tcPr>
          <w:p w14:paraId="4DDFC1D0" w14:textId="22C1E929" w:rsidR="00EB62CA" w:rsidRPr="000E2800" w:rsidRDefault="00EB62CA" w:rsidP="00EB62CA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800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3114" w:type="dxa"/>
          </w:tcPr>
          <w:p w14:paraId="1C1B3390" w14:textId="77777777" w:rsidR="00EB62CA" w:rsidRDefault="00EB62CA"/>
        </w:tc>
      </w:tr>
      <w:tr w:rsidR="00EB62CA" w14:paraId="037FF7AE" w14:textId="77777777" w:rsidTr="00EB62CA">
        <w:trPr>
          <w:trHeight w:val="510"/>
        </w:trPr>
        <w:tc>
          <w:tcPr>
            <w:tcW w:w="1413" w:type="dxa"/>
            <w:vAlign w:val="center"/>
          </w:tcPr>
          <w:p w14:paraId="425E53B5" w14:textId="06DDF98B" w:rsidR="00EB62CA" w:rsidRPr="000E2800" w:rsidRDefault="00EB62CA" w:rsidP="00EB62CA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800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3827" w:type="dxa"/>
          </w:tcPr>
          <w:p w14:paraId="37BE1E0C" w14:textId="77777777" w:rsidR="00EB62CA" w:rsidRDefault="00EB62CA"/>
        </w:tc>
        <w:tc>
          <w:tcPr>
            <w:tcW w:w="1559" w:type="dxa"/>
            <w:vAlign w:val="center"/>
          </w:tcPr>
          <w:p w14:paraId="13937D4A" w14:textId="0399AE31" w:rsidR="00EB62CA" w:rsidRPr="000E2800" w:rsidRDefault="00EB62CA" w:rsidP="00EB62CA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800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14" w:type="dxa"/>
          </w:tcPr>
          <w:p w14:paraId="1C3A4BF0" w14:textId="77777777" w:rsidR="00EB62CA" w:rsidRDefault="00EB62CA"/>
        </w:tc>
      </w:tr>
    </w:tbl>
    <w:p w14:paraId="0803BD26" w14:textId="5D6FD2E7" w:rsidR="00C3381E" w:rsidRPr="000E2800" w:rsidRDefault="00FA61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0E2800">
        <w:rPr>
          <w:rFonts w:ascii="BIZ UDPゴシック" w:eastAsia="BIZ UDPゴシック" w:hAnsi="BIZ UDPゴシック" w:hint="eastAsia"/>
        </w:rPr>
        <w:t>当てはまる方に〇をご記入ください。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8"/>
        <w:gridCol w:w="993"/>
        <w:gridCol w:w="3964"/>
      </w:tblGrid>
      <w:tr w:rsidR="000E2800" w14:paraId="4FA35953" w14:textId="77777777" w:rsidTr="000E2800">
        <w:trPr>
          <w:trHeight w:val="454"/>
        </w:trPr>
        <w:tc>
          <w:tcPr>
            <w:tcW w:w="988" w:type="dxa"/>
            <w:vAlign w:val="center"/>
          </w:tcPr>
          <w:p w14:paraId="2C9A6FA8" w14:textId="77777777" w:rsidR="000E2800" w:rsidRDefault="000E2800" w:rsidP="000E28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8" w:type="dxa"/>
            <w:vAlign w:val="center"/>
          </w:tcPr>
          <w:p w14:paraId="3BBA3DEC" w14:textId="75DC5116" w:rsidR="000E2800" w:rsidRDefault="000E2800" w:rsidP="000E280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個人</w:t>
            </w:r>
            <w:r w:rsidR="006215DB">
              <w:rPr>
                <w:rFonts w:ascii="BIZ UDPゴシック" w:eastAsia="BIZ UDPゴシック" w:hAnsi="BIZ UDPゴシック" w:hint="eastAsia"/>
              </w:rPr>
              <w:t>注文</w:t>
            </w:r>
          </w:p>
        </w:tc>
        <w:tc>
          <w:tcPr>
            <w:tcW w:w="993" w:type="dxa"/>
            <w:vAlign w:val="center"/>
          </w:tcPr>
          <w:p w14:paraId="72E661EB" w14:textId="77777777" w:rsidR="000E2800" w:rsidRDefault="000E2800" w:rsidP="000E28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4" w:type="dxa"/>
            <w:vAlign w:val="center"/>
          </w:tcPr>
          <w:p w14:paraId="0B4776C0" w14:textId="6EA2AAFF" w:rsidR="000E2800" w:rsidRDefault="000E2800" w:rsidP="000E280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職場取りまとめ</w:t>
            </w:r>
          </w:p>
        </w:tc>
      </w:tr>
    </w:tbl>
    <w:p w14:paraId="6926087E" w14:textId="4F031CE3" w:rsidR="000E2800" w:rsidRPr="00E20173" w:rsidRDefault="000E2800" w:rsidP="00E20173">
      <w:pPr>
        <w:snapToGrid w:val="0"/>
        <w:rPr>
          <w:rFonts w:ascii="BIZ UDPゴシック" w:eastAsia="BIZ UDPゴシック" w:hAnsi="BIZ UDPゴシック"/>
          <w:sz w:val="16"/>
          <w:szCs w:val="18"/>
        </w:rPr>
      </w:pP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1696"/>
        <w:gridCol w:w="794"/>
        <w:gridCol w:w="1843"/>
        <w:gridCol w:w="1416"/>
        <w:gridCol w:w="767"/>
        <w:gridCol w:w="1276"/>
        <w:gridCol w:w="2206"/>
      </w:tblGrid>
      <w:tr w:rsidR="000E2800" w14:paraId="150B3976" w14:textId="77777777" w:rsidTr="000F6A56">
        <w:trPr>
          <w:trHeight w:val="51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9770073" w14:textId="40BEBC14" w:rsidR="000E2800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氏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5590847" w14:textId="2CA17489" w:rsidR="000E2800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 w:rsidRPr="00E20173">
              <w:rPr>
                <w:rFonts w:ascii="BIZ UDPゴシック" w:eastAsia="BIZ UDPゴシック" w:hAnsi="BIZ UDPゴシック" w:hint="eastAsia"/>
                <w:sz w:val="14"/>
                <w:szCs w:val="16"/>
              </w:rPr>
              <w:t>商品No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9F7716" w14:textId="3625DC81" w:rsidR="000E2800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商 品 名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47A88B64" w14:textId="5828792E" w:rsidR="000E2800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単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価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27F853AC" w14:textId="39418749" w:rsidR="000E2800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数量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AEA6E0" w14:textId="4404C733" w:rsidR="000E2800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金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額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5344E4D2" w14:textId="37DB6875" w:rsidR="000E2800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備 </w:t>
            </w:r>
            <w:r>
              <w:rPr>
                <w:rFonts w:ascii="BIZ UDPゴシック" w:eastAsia="BIZ UDPゴシック" w:hAnsi="BIZ UDPゴシック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</w:rPr>
              <w:t>考</w:t>
            </w:r>
          </w:p>
        </w:tc>
      </w:tr>
      <w:tr w:rsidR="000E2800" w14:paraId="60522F2B" w14:textId="77777777" w:rsidTr="006F7625">
        <w:trPr>
          <w:trHeight w:val="454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A8304B" w14:textId="77777777" w:rsidR="000E2800" w:rsidRDefault="000E2800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19193" w14:textId="77777777" w:rsidR="000E2800" w:rsidRDefault="000E2800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A968F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EC3D7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BEB6B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33951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EAC347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042A" w14:paraId="71682B98" w14:textId="77777777" w:rsidTr="006F7625">
        <w:trPr>
          <w:trHeight w:val="454"/>
        </w:trPr>
        <w:tc>
          <w:tcPr>
            <w:tcW w:w="249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4BC8BD" w14:textId="35C5BA89" w:rsidR="0061042A" w:rsidRDefault="0061042A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 届 け 先</w:t>
            </w:r>
          </w:p>
        </w:tc>
        <w:tc>
          <w:tcPr>
            <w:tcW w:w="53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467EB6" w14:textId="7CB80D52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77C909" w14:textId="52452AB4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</w:t>
            </w:r>
          </w:p>
        </w:tc>
      </w:tr>
      <w:tr w:rsidR="000E2800" w14:paraId="2C2765D3" w14:textId="77777777" w:rsidTr="006F7625">
        <w:trPr>
          <w:trHeight w:val="454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45D5171" w14:textId="77777777" w:rsidR="000E2800" w:rsidRDefault="000E2800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A3331" w14:textId="77777777" w:rsidR="000E2800" w:rsidRDefault="000E2800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AC227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74CD3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B21C0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AC08F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F9E087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042A" w14:paraId="5D1B8931" w14:textId="77777777" w:rsidTr="006F7625">
        <w:trPr>
          <w:trHeight w:val="454"/>
        </w:trPr>
        <w:tc>
          <w:tcPr>
            <w:tcW w:w="249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6F084C" w14:textId="4F3791F5" w:rsidR="0061042A" w:rsidRDefault="0061042A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 届 け 先</w:t>
            </w:r>
          </w:p>
        </w:tc>
        <w:tc>
          <w:tcPr>
            <w:tcW w:w="53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C43345" w14:textId="62F583D1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EFBC66" w14:textId="206F5245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</w:t>
            </w:r>
          </w:p>
        </w:tc>
      </w:tr>
      <w:tr w:rsidR="000E2800" w14:paraId="51D8CD7B" w14:textId="77777777" w:rsidTr="006F7625">
        <w:trPr>
          <w:trHeight w:val="454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6B0B79" w14:textId="77777777" w:rsidR="000E2800" w:rsidRDefault="000E2800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3DF4D" w14:textId="77777777" w:rsidR="000E2800" w:rsidRDefault="000E2800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A453F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F452D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D872A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762D2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670932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042A" w14:paraId="08FF7B19" w14:textId="77777777" w:rsidTr="006F7625">
        <w:trPr>
          <w:trHeight w:val="454"/>
        </w:trPr>
        <w:tc>
          <w:tcPr>
            <w:tcW w:w="249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8BEEA8" w14:textId="0AC16790" w:rsidR="0061042A" w:rsidRDefault="0061042A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 届 け 先</w:t>
            </w:r>
          </w:p>
        </w:tc>
        <w:tc>
          <w:tcPr>
            <w:tcW w:w="53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4E5717" w14:textId="3527358B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6FE70C" w14:textId="734CB09F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</w:t>
            </w:r>
          </w:p>
        </w:tc>
      </w:tr>
      <w:tr w:rsidR="000E2800" w14:paraId="4DF64F37" w14:textId="77777777" w:rsidTr="006F7625">
        <w:trPr>
          <w:trHeight w:val="454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22295A" w14:textId="77777777" w:rsidR="000E2800" w:rsidRDefault="000E2800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92F2C" w14:textId="77777777" w:rsidR="000E2800" w:rsidRDefault="000E2800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B37DC7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D307B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BBD3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738A9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258F46" w14:textId="77777777" w:rsidR="000E2800" w:rsidRDefault="000E2800" w:rsidP="00E201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042A" w14:paraId="00497A5F" w14:textId="77777777" w:rsidTr="006F7625">
        <w:trPr>
          <w:trHeight w:val="454"/>
        </w:trPr>
        <w:tc>
          <w:tcPr>
            <w:tcW w:w="249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59298B" w14:textId="49D24F75" w:rsidR="0061042A" w:rsidRDefault="0061042A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 届 け 先</w:t>
            </w:r>
          </w:p>
        </w:tc>
        <w:tc>
          <w:tcPr>
            <w:tcW w:w="53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D5A4CC" w14:textId="3914AF2F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1FF010" w14:textId="539CA1A4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</w:t>
            </w:r>
          </w:p>
        </w:tc>
      </w:tr>
      <w:tr w:rsidR="00E20173" w14:paraId="640EC0C6" w14:textId="77777777" w:rsidTr="006F7625">
        <w:trPr>
          <w:trHeight w:val="454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B826D2" w14:textId="77777777" w:rsidR="00E20173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603A8" w14:textId="77777777" w:rsidR="00E20173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714CF" w14:textId="77777777" w:rsidR="00E20173" w:rsidRDefault="00E20173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5F556" w14:textId="77777777" w:rsidR="00E20173" w:rsidRDefault="00E20173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19732" w14:textId="77777777" w:rsidR="00E20173" w:rsidRDefault="00E20173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2206C" w14:textId="77777777" w:rsidR="00E20173" w:rsidRDefault="00E20173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F329F1B" w14:textId="77777777" w:rsidR="00E20173" w:rsidRDefault="00E20173" w:rsidP="00E201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7625" w14:paraId="44D42064" w14:textId="77777777" w:rsidTr="006F7625">
        <w:trPr>
          <w:trHeight w:val="454"/>
        </w:trPr>
        <w:tc>
          <w:tcPr>
            <w:tcW w:w="24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E2E76" w14:textId="245FE4E8" w:rsidR="006F7625" w:rsidRDefault="006F7625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 届 け 先</w:t>
            </w:r>
          </w:p>
        </w:tc>
        <w:tc>
          <w:tcPr>
            <w:tcW w:w="53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0F15B" w14:textId="4B5F1219" w:rsidR="006F7625" w:rsidRDefault="006F7625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F811EB" w14:textId="29294E89" w:rsidR="006F7625" w:rsidRDefault="006F7625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</w:t>
            </w:r>
          </w:p>
        </w:tc>
      </w:tr>
      <w:tr w:rsidR="006F7625" w14:paraId="036BDE94" w14:textId="77777777" w:rsidTr="006F7625">
        <w:trPr>
          <w:trHeight w:val="454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E1254A" w14:textId="77777777" w:rsidR="006F7625" w:rsidRDefault="006F7625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05F8D" w14:textId="77777777" w:rsidR="006F7625" w:rsidRDefault="006F7625" w:rsidP="00E2017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E6BA1" w14:textId="77777777" w:rsidR="006F7625" w:rsidRDefault="006F7625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3DD4C" w14:textId="77777777" w:rsidR="006F7625" w:rsidRDefault="006F7625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D9655" w14:textId="77777777" w:rsidR="006F7625" w:rsidRDefault="006F7625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D2009" w14:textId="77777777" w:rsidR="006F7625" w:rsidRDefault="006F7625" w:rsidP="00E201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82B522" w14:textId="77777777" w:rsidR="006F7625" w:rsidRDefault="006F7625" w:rsidP="00E201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042A" w14:paraId="16007448" w14:textId="77777777" w:rsidTr="006F7625">
        <w:trPr>
          <w:trHeight w:val="454"/>
        </w:trPr>
        <w:tc>
          <w:tcPr>
            <w:tcW w:w="249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4EF4B4" w14:textId="22AD626C" w:rsidR="0061042A" w:rsidRDefault="0061042A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 届 け 先</w:t>
            </w:r>
          </w:p>
        </w:tc>
        <w:tc>
          <w:tcPr>
            <w:tcW w:w="530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3350FD" w14:textId="1B59F83A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3B6C717" w14:textId="52F4DAED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</w:t>
            </w:r>
          </w:p>
        </w:tc>
      </w:tr>
      <w:tr w:rsidR="0061042A" w14:paraId="493D334F" w14:textId="77777777" w:rsidTr="000F6A56">
        <w:trPr>
          <w:trHeight w:val="567"/>
        </w:trPr>
        <w:tc>
          <w:tcPr>
            <w:tcW w:w="1696" w:type="dxa"/>
            <w:vAlign w:val="center"/>
          </w:tcPr>
          <w:p w14:paraId="2FC67D88" w14:textId="1D36BDFD" w:rsidR="0061042A" w:rsidRDefault="0061042A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合計数量</w:t>
            </w:r>
          </w:p>
        </w:tc>
        <w:tc>
          <w:tcPr>
            <w:tcW w:w="2637" w:type="dxa"/>
            <w:gridSpan w:val="2"/>
            <w:vAlign w:val="center"/>
          </w:tcPr>
          <w:p w14:paraId="324016C3" w14:textId="30F9DF69" w:rsidR="0061042A" w:rsidRDefault="000F6A56" w:rsidP="000F6A56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セット</w:t>
            </w:r>
          </w:p>
        </w:tc>
        <w:tc>
          <w:tcPr>
            <w:tcW w:w="1416" w:type="dxa"/>
            <w:vAlign w:val="center"/>
          </w:tcPr>
          <w:p w14:paraId="5FB606A3" w14:textId="2325F0D6" w:rsidR="0061042A" w:rsidRDefault="0061042A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合計金額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65298636" w14:textId="36D1E42F" w:rsidR="0061042A" w:rsidRDefault="0061042A" w:rsidP="0061042A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￥</w:t>
            </w:r>
          </w:p>
        </w:tc>
        <w:tc>
          <w:tcPr>
            <w:tcW w:w="3482" w:type="dxa"/>
            <w:gridSpan w:val="2"/>
            <w:tcBorders>
              <w:left w:val="nil"/>
            </w:tcBorders>
            <w:vAlign w:val="center"/>
          </w:tcPr>
          <w:p w14:paraId="1F3B83D5" w14:textId="77777777" w:rsidR="0061042A" w:rsidRDefault="0061042A" w:rsidP="00E2017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57814CB" w14:textId="4BE628A1" w:rsidR="000E2800" w:rsidRDefault="000E2800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3"/>
      </w:tblGrid>
      <w:tr w:rsidR="00E20173" w14:paraId="6D979674" w14:textId="77777777" w:rsidTr="00E20173">
        <w:trPr>
          <w:trHeight w:val="624"/>
        </w:trPr>
        <w:tc>
          <w:tcPr>
            <w:tcW w:w="1980" w:type="dxa"/>
            <w:vAlign w:val="center"/>
          </w:tcPr>
          <w:p w14:paraId="7544D965" w14:textId="7158873C" w:rsidR="00E20173" w:rsidRDefault="00E20173" w:rsidP="00E201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振込名義</w:t>
            </w:r>
          </w:p>
        </w:tc>
        <w:tc>
          <w:tcPr>
            <w:tcW w:w="7933" w:type="dxa"/>
          </w:tcPr>
          <w:p w14:paraId="6D54E9BB" w14:textId="77777777" w:rsidR="00E20173" w:rsidRDefault="00E2017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7B1748A" w14:textId="15FC48B0" w:rsidR="00E20173" w:rsidRDefault="00E20173">
      <w:pPr>
        <w:rPr>
          <w:rFonts w:ascii="BIZ UDPゴシック" w:eastAsia="BIZ UDPゴシック" w:hAnsi="BIZ UDPゴシック"/>
          <w:sz w:val="18"/>
          <w:szCs w:val="20"/>
        </w:rPr>
      </w:pPr>
      <w:r w:rsidRPr="00E20173">
        <w:rPr>
          <w:rFonts w:ascii="BIZ UDPゴシック" w:eastAsia="BIZ UDPゴシック" w:hAnsi="BIZ UDPゴシック" w:hint="eastAsia"/>
          <w:sz w:val="18"/>
          <w:szCs w:val="20"/>
        </w:rPr>
        <w:t>※お申し込みと、お振込み時に通帳に表記される名義名とを照合するために</w:t>
      </w:r>
      <w:r w:rsidR="00ED23BA">
        <w:rPr>
          <w:rFonts w:ascii="BIZ UDPゴシック" w:eastAsia="BIZ UDPゴシック" w:hAnsi="BIZ UDPゴシック" w:hint="eastAsia"/>
          <w:sz w:val="18"/>
          <w:szCs w:val="20"/>
        </w:rPr>
        <w:t>使用いたします</w:t>
      </w:r>
      <w:r w:rsidRPr="00E20173">
        <w:rPr>
          <w:rFonts w:ascii="BIZ UDPゴシック" w:eastAsia="BIZ UDPゴシック" w:hAnsi="BIZ UDPゴシック" w:hint="eastAsia"/>
          <w:sz w:val="18"/>
          <w:szCs w:val="20"/>
        </w:rPr>
        <w:t>。（口座番号等は不要です。）</w:t>
      </w:r>
    </w:p>
    <w:p w14:paraId="3E2E254C" w14:textId="072CB550" w:rsidR="0061042A" w:rsidRPr="000F6A56" w:rsidRDefault="0061042A" w:rsidP="000F6A56">
      <w:pPr>
        <w:snapToGrid w:val="0"/>
        <w:rPr>
          <w:rFonts w:ascii="BIZ UDPゴシック" w:eastAsia="BIZ UDPゴシック" w:hAnsi="BIZ UDPゴシック"/>
          <w:sz w:val="8"/>
          <w:szCs w:val="10"/>
        </w:rPr>
      </w:pPr>
    </w:p>
    <w:p w14:paraId="12A2886D" w14:textId="661721AD" w:rsidR="0061042A" w:rsidRDefault="0061042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～注意事項～</w:t>
      </w:r>
    </w:p>
    <w:p w14:paraId="65B01541" w14:textId="294D093F" w:rsidR="0061042A" w:rsidRDefault="0061042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〇職場にお届けします。</w:t>
      </w:r>
    </w:p>
    <w:p w14:paraId="0B686BFD" w14:textId="1FF53AD4" w:rsidR="0061042A" w:rsidRDefault="0061042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送料無料：灘区、中央区、兵庫区、長田区、須磨区、垂水区（代引き可能）</w:t>
      </w:r>
    </w:p>
    <w:p w14:paraId="0D85EFFB" w14:textId="1AF3BC38" w:rsidR="000F6A56" w:rsidRDefault="0061042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送料有料：東灘区、北区、西区、市外、個人</w:t>
      </w:r>
      <w:r w:rsidR="000F6A56">
        <w:rPr>
          <w:rFonts w:ascii="BIZ UDPゴシック" w:eastAsia="BIZ UDPゴシック" w:hAnsi="BIZ UDPゴシック" w:hint="eastAsia"/>
        </w:rPr>
        <w:t>（５，０００円以上のご購入で送料無料</w:t>
      </w:r>
      <w:r w:rsidR="006F7625">
        <w:rPr>
          <w:rFonts w:ascii="BIZ UDPゴシック" w:eastAsia="BIZ UDPゴシック" w:hAnsi="BIZ UDPゴシック" w:hint="eastAsia"/>
        </w:rPr>
        <w:t>）</w:t>
      </w:r>
    </w:p>
    <w:p w14:paraId="13885FA0" w14:textId="3FB7899E" w:rsidR="006F7625" w:rsidRDefault="006F762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送料は</w:t>
      </w:r>
      <w:r w:rsidR="00F501A6">
        <w:rPr>
          <w:rFonts w:ascii="BIZ UDPゴシック" w:eastAsia="BIZ UDPゴシック" w:hAnsi="BIZ UDPゴシック" w:hint="eastAsia"/>
        </w:rPr>
        <w:t>県外</w:t>
      </w:r>
      <w:r>
        <w:rPr>
          <w:rFonts w:ascii="BIZ UDPゴシック" w:eastAsia="BIZ UDPゴシック" w:hAnsi="BIZ UDPゴシック" w:hint="eastAsia"/>
        </w:rPr>
        <w:t>を除き、ダンボール１箱</w:t>
      </w:r>
      <w:r w:rsidR="00F501A6">
        <w:rPr>
          <w:rFonts w:ascii="BIZ UDPゴシック" w:eastAsia="BIZ UDPゴシック" w:hAnsi="BIZ UDPゴシック" w:hint="eastAsia"/>
        </w:rPr>
        <w:t>600～800</w:t>
      </w:r>
      <w:r>
        <w:rPr>
          <w:rFonts w:ascii="BIZ UDPゴシック" w:eastAsia="BIZ UDPゴシック" w:hAnsi="BIZ UDPゴシック" w:hint="eastAsia"/>
        </w:rPr>
        <w:t>円です。</w:t>
      </w:r>
      <w:r w:rsidR="00F501A6">
        <w:rPr>
          <w:rFonts w:ascii="BIZ UDPゴシック" w:eastAsia="BIZ UDPゴシック" w:hAnsi="BIZ UDPゴシック" w:hint="eastAsia"/>
        </w:rPr>
        <w:t>県外</w:t>
      </w:r>
      <w:r>
        <w:rPr>
          <w:rFonts w:ascii="BIZ UDPゴシック" w:eastAsia="BIZ UDPゴシック" w:hAnsi="BIZ UDPゴシック" w:hint="eastAsia"/>
        </w:rPr>
        <w:t>は</w:t>
      </w:r>
      <w:r w:rsidR="00F501A6">
        <w:rPr>
          <w:rFonts w:ascii="BIZ UDPゴシック" w:eastAsia="BIZ UDPゴシック" w:hAnsi="BIZ UDPゴシック" w:hint="eastAsia"/>
        </w:rPr>
        <w:t>送料</w:t>
      </w:r>
      <w:r>
        <w:rPr>
          <w:rFonts w:ascii="BIZ UDPゴシック" w:eastAsia="BIZ UDPゴシック" w:hAnsi="BIZ UDPゴシック" w:hint="eastAsia"/>
        </w:rPr>
        <w:t>確定次第ご連絡いたします。</w:t>
      </w:r>
    </w:p>
    <w:p w14:paraId="55B4E8A5" w14:textId="6FEA3629" w:rsidR="000F6A56" w:rsidRDefault="000F6A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〇商品と請求書を同封いたしますので、到着後7日以内に振込にてお支払いください。</w:t>
      </w:r>
    </w:p>
    <w:p w14:paraId="5878954E" w14:textId="01FA4C76" w:rsidR="006F7625" w:rsidRDefault="000F6A56" w:rsidP="006F762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6F7625">
        <w:rPr>
          <w:rFonts w:ascii="BIZ UDPゴシック" w:eastAsia="BIZ UDPゴシック" w:hAnsi="BIZ UDPゴシック" w:hint="eastAsia"/>
        </w:rPr>
        <w:t>〇振込手数料はお客様でご負担ください。</w:t>
      </w:r>
    </w:p>
    <w:p w14:paraId="1093872F" w14:textId="4A458EA9" w:rsidR="000F6A56" w:rsidRDefault="006F7625" w:rsidP="006F7625">
      <w:pPr>
        <w:ind w:firstLineChars="67" w:firstLine="141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0F6A56">
        <w:rPr>
          <w:rFonts w:ascii="BIZ UDPゴシック" w:eastAsia="BIZ UDPゴシック" w:hAnsi="BIZ UDPゴシック" w:hint="eastAsia"/>
        </w:rPr>
        <w:t>職場で取りまとめの場合、請求書は職場単位で発行します。</w:t>
      </w:r>
    </w:p>
    <w:p w14:paraId="2227984A" w14:textId="5F671165" w:rsidR="000F6A56" w:rsidRPr="00E20173" w:rsidRDefault="000F6A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6F7625">
        <w:rPr>
          <w:rFonts w:ascii="BIZ UDPゴシック" w:eastAsia="BIZ UDPゴシック" w:hAnsi="BIZ UDPゴシック" w:hint="eastAsia"/>
        </w:rPr>
        <w:t>〇職場で取りまとめの場合、職員個人でのお振込みも可能ですが、それぞれに振込手数料がかかります。</w:t>
      </w:r>
    </w:p>
    <w:sectPr w:rsidR="000F6A56" w:rsidRPr="00E20173" w:rsidSect="006215DB">
      <w:pgSz w:w="11906" w:h="16838"/>
      <w:pgMar w:top="1701" w:right="849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CA"/>
    <w:rsid w:val="000E2800"/>
    <w:rsid w:val="000F6A56"/>
    <w:rsid w:val="0061042A"/>
    <w:rsid w:val="006215DB"/>
    <w:rsid w:val="006F7625"/>
    <w:rsid w:val="00C3381E"/>
    <w:rsid w:val="00E20173"/>
    <w:rsid w:val="00E77A75"/>
    <w:rsid w:val="00EB62CA"/>
    <w:rsid w:val="00ED23BA"/>
    <w:rsid w:val="00F501A6"/>
    <w:rsid w:val="00F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0120D"/>
  <w15:chartTrackingRefBased/>
  <w15:docId w15:val="{D96ACB37-3D0C-446C-BD5D-AC8CACEA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04-010　04-010</dc:creator>
  <cp:keywords/>
  <dc:description/>
  <cp:lastModifiedBy>04-010　04-010</cp:lastModifiedBy>
  <cp:revision>5</cp:revision>
  <cp:lastPrinted>2021-11-25T07:45:00Z</cp:lastPrinted>
  <dcterms:created xsi:type="dcterms:W3CDTF">2021-11-25T01:49:00Z</dcterms:created>
  <dcterms:modified xsi:type="dcterms:W3CDTF">2021-12-09T04:58:00Z</dcterms:modified>
</cp:coreProperties>
</file>